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4DE3" w14:textId="77777777" w:rsidR="00447B52" w:rsidRDefault="00447B52" w:rsidP="00447B52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40FE7821" wp14:editId="0C64F868">
            <wp:extent cx="5175250" cy="4354182"/>
            <wp:effectExtent l="19050" t="19050" r="2540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732" cy="43604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7932C9" w14:textId="77777777" w:rsidR="00A8409D" w:rsidRDefault="00A8409D" w:rsidP="00447B52">
      <w:pPr>
        <w:spacing w:after="0" w:line="240" w:lineRule="auto"/>
      </w:pPr>
    </w:p>
    <w:p w14:paraId="3340F3C7" w14:textId="77777777" w:rsidR="00447B52" w:rsidRDefault="00447B52" w:rsidP="00447B52">
      <w:pPr>
        <w:spacing w:after="0" w:line="240" w:lineRule="auto"/>
      </w:pPr>
      <w:r>
        <w:rPr>
          <w:noProof/>
        </w:rPr>
        <w:drawing>
          <wp:inline distT="0" distB="0" distL="0" distR="0" wp14:anchorId="0579B30D" wp14:editId="6A37FA55">
            <wp:extent cx="5194300" cy="3009195"/>
            <wp:effectExtent l="19050" t="19050" r="2540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8597" cy="30174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D4EBDD" w14:textId="77777777" w:rsidR="00447B52" w:rsidRDefault="00447B52" w:rsidP="00447B52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DF05883" wp14:editId="72C5959D">
            <wp:extent cx="5276523" cy="7054850"/>
            <wp:effectExtent l="19050" t="19050" r="1968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1213" cy="70611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47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7B52"/>
    <w:rsid w:val="001473FD"/>
    <w:rsid w:val="00164C3C"/>
    <w:rsid w:val="00447B52"/>
    <w:rsid w:val="00A8409D"/>
    <w:rsid w:val="00A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A7C5"/>
  <w15:chartTrackingRefBased/>
  <w15:docId w15:val="{E7C613DA-D88C-4EFC-9C3A-5AC0CC2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F6ED46F6B944AB1357D1F6FD6289" ma:contentTypeVersion="11" ma:contentTypeDescription="Create a new document." ma:contentTypeScope="" ma:versionID="b4b719498bd860efad00805a6317de13">
  <xsd:schema xmlns:xsd="http://www.w3.org/2001/XMLSchema" xmlns:xs="http://www.w3.org/2001/XMLSchema" xmlns:p="http://schemas.microsoft.com/office/2006/metadata/properties" xmlns:ns3="ba0c42fe-c384-4e5c-8b7e-39f835aa499b" xmlns:ns4="698e05cf-807a-4609-b4a0-cb865f8e59ed" targetNamespace="http://schemas.microsoft.com/office/2006/metadata/properties" ma:root="true" ma:fieldsID="48d593ba959cf4233663ecf35d528ee7" ns3:_="" ns4:_="">
    <xsd:import namespace="ba0c42fe-c384-4e5c-8b7e-39f835aa499b"/>
    <xsd:import namespace="698e05cf-807a-4609-b4a0-cb865f8e59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42fe-c384-4e5c-8b7e-39f835aa4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05cf-807a-4609-b4a0-cb865f8e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3C15E-A7B9-4815-9B16-2C05FF4F7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A5193-72C8-4789-A5AF-DDD791CE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18150-F54D-4F44-AED1-933C1CD77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c42fe-c384-4e5c-8b7e-39f835aa499b"/>
    <ds:schemaRef ds:uri="698e05cf-807a-4609-b4a0-cb865f8e5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Y. (Yik Jia)</dc:creator>
  <cp:keywords/>
  <dc:description/>
  <cp:lastModifiedBy>DAO, P. (KIM PHUNG)</cp:lastModifiedBy>
  <cp:revision>3</cp:revision>
  <dcterms:created xsi:type="dcterms:W3CDTF">2019-12-20T05:55:00Z</dcterms:created>
  <dcterms:modified xsi:type="dcterms:W3CDTF">2020-01-14T08:15:00Z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0x010100DEC2F6ED46F6B944AB1357D1F6FD6289</vt:lpwstr>
  </property>
</Properties>
</file>